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F03" w:rsidRDefault="00AE4F03" w:rsidP="00AA3371">
      <w:pPr>
        <w:keepNext/>
        <w:spacing w:before="240" w:after="0" w:line="480" w:lineRule="auto"/>
        <w:jc w:val="both"/>
      </w:pPr>
      <w:r w:rsidRPr="00220046">
        <w:rPr>
          <w:noProof/>
          <w:lang w:eastAsia="en-GB"/>
        </w:rPr>
        <w:drawing>
          <wp:inline distT="0" distB="0" distL="0" distR="0" wp14:anchorId="09E12659" wp14:editId="1D88D710">
            <wp:extent cx="4409370" cy="3743325"/>
            <wp:effectExtent l="19050" t="19050" r="10795" b="9525"/>
            <wp:docPr id="4" name="Picture 4" descr="C:\Users\Francis S. Nuvey\Documents\Lectures\MPHIL\Official\Year 2\Research\Theses\Dissertation write-up\Pics\best word cloud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rancis S. Nuvey\Documents\Lectures\MPHIL\Official\Year 2\Research\Theses\Dissertation write-up\Pics\best word cloudcropp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717" cy="379455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E4F03" w:rsidRPr="00AA3371" w:rsidRDefault="00AE4F03" w:rsidP="00AE4F03">
      <w:pPr>
        <w:pStyle w:val="Caption"/>
        <w:spacing w:line="480" w:lineRule="auto"/>
        <w:jc w:val="both"/>
        <w:rPr>
          <w:rFonts w:cs="Times New Roman"/>
          <w:b/>
          <w:i w:val="0"/>
          <w:color w:val="auto"/>
          <w:sz w:val="32"/>
        </w:rPr>
      </w:pPr>
      <w:bookmarkStart w:id="1" w:name="_Toc14812452"/>
      <w:r w:rsidRPr="00AA3371">
        <w:rPr>
          <w:rFonts w:cs="Times New Roman"/>
          <w:b/>
          <w:i w:val="0"/>
          <w:color w:val="auto"/>
          <w:sz w:val="22"/>
        </w:rPr>
        <w:t>Word cloud showing key issues of concern to study participants</w:t>
      </w:r>
      <w:bookmarkEnd w:id="1"/>
    </w:p>
    <w:p w:rsidR="00554AAC" w:rsidRDefault="00AA3371"/>
    <w:sectPr w:rsidR="00554AAC" w:rsidSect="00AE4F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F03"/>
    <w:rsid w:val="001515F9"/>
    <w:rsid w:val="001B4950"/>
    <w:rsid w:val="00424A16"/>
    <w:rsid w:val="00461B31"/>
    <w:rsid w:val="00481C83"/>
    <w:rsid w:val="005F1AD0"/>
    <w:rsid w:val="00852EED"/>
    <w:rsid w:val="008C0448"/>
    <w:rsid w:val="00961D98"/>
    <w:rsid w:val="00A0538C"/>
    <w:rsid w:val="00A52C74"/>
    <w:rsid w:val="00AA24E3"/>
    <w:rsid w:val="00AA3371"/>
    <w:rsid w:val="00AE4F03"/>
    <w:rsid w:val="00BA7501"/>
    <w:rsid w:val="00C62BF1"/>
    <w:rsid w:val="00CC2219"/>
    <w:rsid w:val="00D22ECE"/>
    <w:rsid w:val="00EB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92D052-F59C-4667-9A24-AFC28947E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4F0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E4F0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S. Nuvey</dc:creator>
  <cp:keywords/>
  <dc:description/>
  <cp:lastModifiedBy>Francis S. Nuvey</cp:lastModifiedBy>
  <cp:revision>2</cp:revision>
  <dcterms:created xsi:type="dcterms:W3CDTF">2019-09-14T00:39:00Z</dcterms:created>
  <dcterms:modified xsi:type="dcterms:W3CDTF">2019-09-14T00:40:00Z</dcterms:modified>
</cp:coreProperties>
</file>